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8D" w:rsidRDefault="008E508D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8E508D" w:rsidRDefault="008E508D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8E508D" w:rsidRDefault="008E508D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F93EA0" w:rsidRDefault="00F93EA0" w:rsidP="008E508D">
      <w:pPr>
        <w:pStyle w:val="Default"/>
        <w:jc w:val="center"/>
        <w:rPr>
          <w:b/>
          <w:bCs/>
          <w:color w:val="auto"/>
        </w:rPr>
      </w:pPr>
    </w:p>
    <w:p w:rsidR="00F93EA0" w:rsidRDefault="00F93EA0" w:rsidP="008E508D">
      <w:pPr>
        <w:pStyle w:val="Default"/>
        <w:jc w:val="center"/>
        <w:rPr>
          <w:b/>
          <w:bCs/>
          <w:color w:val="auto"/>
        </w:rPr>
      </w:pPr>
      <w:bookmarkStart w:id="0" w:name="_GoBack"/>
    </w:p>
    <w:p w:rsidR="00F93EA0" w:rsidRDefault="00F93EA0" w:rsidP="008E508D">
      <w:pPr>
        <w:pStyle w:val="Default"/>
        <w:jc w:val="center"/>
        <w:rPr>
          <w:b/>
          <w:bCs/>
          <w:color w:val="auto"/>
        </w:rPr>
      </w:pPr>
    </w:p>
    <w:bookmarkEnd w:id="0"/>
    <w:p w:rsidR="00F93EA0" w:rsidRDefault="00F93EA0" w:rsidP="008E508D">
      <w:pPr>
        <w:pStyle w:val="Default"/>
        <w:jc w:val="center"/>
        <w:rPr>
          <w:b/>
          <w:bCs/>
          <w:color w:val="auto"/>
        </w:rPr>
      </w:pPr>
    </w:p>
    <w:p w:rsidR="00F93EA0" w:rsidRDefault="00F93EA0" w:rsidP="008E508D">
      <w:pPr>
        <w:pStyle w:val="Default"/>
        <w:jc w:val="center"/>
        <w:rPr>
          <w:b/>
          <w:bCs/>
          <w:color w:val="auto"/>
        </w:rPr>
      </w:pPr>
    </w:p>
    <w:p w:rsidR="008E508D" w:rsidRPr="008E508D" w:rsidRDefault="008E508D" w:rsidP="008E508D">
      <w:pPr>
        <w:pStyle w:val="Default"/>
        <w:jc w:val="center"/>
        <w:rPr>
          <w:b/>
          <w:bCs/>
          <w:color w:val="auto"/>
        </w:rPr>
      </w:pPr>
      <w:r w:rsidRPr="008E508D">
        <w:rPr>
          <w:b/>
          <w:bCs/>
          <w:color w:val="auto"/>
        </w:rPr>
        <w:t>BİLGİSAYARDA KLAVYE 10.SINIF SINAV SORUSU</w:t>
      </w:r>
    </w:p>
    <w:p w:rsidR="008E508D" w:rsidRPr="008E508D" w:rsidRDefault="008E508D" w:rsidP="008E508D">
      <w:pPr>
        <w:pStyle w:val="Default"/>
        <w:jc w:val="center"/>
        <w:rPr>
          <w:b/>
          <w:bCs/>
          <w:color w:val="auto"/>
        </w:rPr>
      </w:pPr>
    </w:p>
    <w:p w:rsidR="00F74800" w:rsidRDefault="00F74800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F74800" w:rsidRDefault="00F74800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8E508D" w:rsidRDefault="008E508D" w:rsidP="003B097A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Aşağıda düzensiz olarak verilen iş mektubunu düzenli hale getirilmiş şeklini oluşturun.</w:t>
      </w:r>
    </w:p>
    <w:p w:rsidR="008E508D" w:rsidRDefault="008E508D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8E508D" w:rsidRDefault="008E508D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8E508D" w:rsidRDefault="008E508D" w:rsidP="003B097A">
      <w:pPr>
        <w:pStyle w:val="Default"/>
        <w:rPr>
          <w:b/>
          <w:bCs/>
          <w:color w:val="auto"/>
          <w:sz w:val="22"/>
          <w:szCs w:val="22"/>
        </w:rPr>
      </w:pPr>
    </w:p>
    <w:p w:rsidR="001C2C79" w:rsidRPr="00F93EA0" w:rsidRDefault="003B097A" w:rsidP="00F93EA0">
      <w:pPr>
        <w:pStyle w:val="Default"/>
      </w:pPr>
      <w:proofErr w:type="gramStart"/>
      <w:r w:rsidRPr="00F93EA0">
        <w:rPr>
          <w:color w:val="auto"/>
        </w:rPr>
        <w:t xml:space="preserve">Sayı : </w:t>
      </w:r>
      <w:r w:rsidRPr="00F93EA0">
        <w:t>Org</w:t>
      </w:r>
      <w:proofErr w:type="gramEnd"/>
      <w:r w:rsidRPr="00F93EA0">
        <w:t xml:space="preserve">-Plan. 207-7500 Ankara, 05 Nisan 2012 </w:t>
      </w:r>
      <w:r w:rsidRPr="00F93EA0">
        <w:rPr>
          <w:color w:val="auto"/>
        </w:rPr>
        <w:t xml:space="preserve">(¥) </w:t>
      </w:r>
      <w:r w:rsidRPr="00F93EA0">
        <w:t xml:space="preserve">30 Mayıs 2013 </w:t>
      </w:r>
      <w:r w:rsidR="008E508D" w:rsidRPr="00F93EA0">
        <w:rPr>
          <w:color w:val="auto"/>
        </w:rPr>
        <w:t>(¥)</w:t>
      </w:r>
      <w:r w:rsidR="008E508D" w:rsidRPr="00F93EA0">
        <w:t xml:space="preserve">KAYALAR MOBİLYA </w:t>
      </w:r>
      <w:r w:rsidR="008E508D" w:rsidRPr="00F93EA0">
        <w:rPr>
          <w:color w:val="auto"/>
        </w:rPr>
        <w:t>(¥)Ulus Cad. No: 321 06464(¥)Ulus/ANKARA</w:t>
      </w:r>
      <w:r w:rsidRPr="00F93EA0">
        <w:rPr>
          <w:color w:val="auto"/>
        </w:rPr>
        <w:t xml:space="preserve"> (¥)</w:t>
      </w:r>
      <w:r w:rsidRPr="00F93EA0">
        <w:t xml:space="preserve">Sayın Türker, </w:t>
      </w:r>
      <w:r w:rsidR="008E508D" w:rsidRPr="00F93EA0">
        <w:rPr>
          <w:color w:val="auto"/>
        </w:rPr>
        <w:t xml:space="preserve">(¥) </w:t>
      </w:r>
      <w:proofErr w:type="gramStart"/>
      <w:r w:rsidR="008E508D" w:rsidRPr="00F93EA0">
        <w:rPr>
          <w:color w:val="auto"/>
        </w:rPr>
        <w:t>Konu :</w:t>
      </w:r>
      <w:r w:rsidR="008E508D" w:rsidRPr="00F93EA0">
        <w:t xml:space="preserve"> Büro</w:t>
      </w:r>
      <w:proofErr w:type="gramEnd"/>
      <w:r w:rsidR="008E508D" w:rsidRPr="00F93EA0">
        <w:t xml:space="preserve"> Mobilyalarının Siparişi</w:t>
      </w:r>
      <w:r w:rsidR="008E508D" w:rsidRPr="00F93EA0">
        <w:rPr>
          <w:color w:val="auto"/>
        </w:rPr>
        <w:t>(¥)</w:t>
      </w:r>
      <w:r w:rsidR="008E508D" w:rsidRPr="00F93EA0">
        <w:t xml:space="preserve">Saygılarımızla,  </w:t>
      </w:r>
      <w:r w:rsidRPr="00F93EA0">
        <w:t xml:space="preserve"> </w:t>
      </w:r>
      <w:r w:rsidRPr="00F93EA0">
        <w:rPr>
          <w:color w:val="auto"/>
        </w:rPr>
        <w:t xml:space="preserve"> (¥) </w:t>
      </w:r>
      <w:r w:rsidRPr="00F93EA0">
        <w:t xml:space="preserve">Sincan İMKB Ticaret </w:t>
      </w:r>
      <w:r w:rsidR="008E508D" w:rsidRPr="00F93EA0">
        <w:rPr>
          <w:color w:val="auto"/>
        </w:rPr>
        <w:t>(¥)</w:t>
      </w:r>
      <w:r w:rsidRPr="00F93EA0">
        <w:t>Meslek Lisesi Müdürlüğü (</w:t>
      </w:r>
      <w:r w:rsidRPr="00F93EA0">
        <w:rPr>
          <w:color w:val="auto"/>
        </w:rPr>
        <w:t>¥)</w:t>
      </w:r>
      <w:r w:rsidRPr="00F93EA0">
        <w:t xml:space="preserve">Sincan, ANKARA  </w:t>
      </w:r>
      <w:r w:rsidRPr="00F93EA0">
        <w:rPr>
          <w:color w:val="auto"/>
        </w:rPr>
        <w:t>(¥)</w:t>
      </w:r>
      <w:r w:rsidRPr="00F93EA0">
        <w:t xml:space="preserve">İşletmemizin göndermiş olduğu katalogdaki seçmiş olduğunuz ürünler tarafımıza ulaşmıştır. </w:t>
      </w:r>
      <w:r w:rsidRPr="00F93EA0">
        <w:rPr>
          <w:color w:val="auto"/>
        </w:rPr>
        <w:t xml:space="preserve"> (¶)</w:t>
      </w:r>
      <w:r w:rsidRPr="00F93EA0">
        <w:t xml:space="preserve">Okulunuzun ihtiyacı olan yirmi adet bilgisayar masası ve yirmi adet sekreter koltuğu </w:t>
      </w:r>
      <w:r w:rsidR="008E508D" w:rsidRPr="00F93EA0">
        <w:t>12 Haziran 2013</w:t>
      </w:r>
      <w:r w:rsidRPr="00F93EA0">
        <w:t xml:space="preserve"> tarihinde okunuza şirket elemanlarımız tarafından teslim edilecektir.  </w:t>
      </w:r>
      <w:r w:rsidRPr="00F93EA0">
        <w:rPr>
          <w:color w:val="auto"/>
        </w:rPr>
        <w:t>(¶)</w:t>
      </w:r>
      <w:r w:rsidR="00025D25" w:rsidRPr="00F93EA0">
        <w:t xml:space="preserve">Ürünlerin kontrolü ve tesliminden sonra ödeme şirketimizin temsilcisine nakit olarak yapılacaktır. Şirketimizi tercihinizden dolayı teşekkür eder, eğitim-öğretim yılınızın hayırlı olmasını dileriz.  </w:t>
      </w:r>
      <w:r w:rsidR="008E508D" w:rsidRPr="00F93EA0">
        <w:rPr>
          <w:color w:val="auto"/>
        </w:rPr>
        <w:t>(¥)</w:t>
      </w:r>
      <w:r w:rsidR="008E508D" w:rsidRPr="00F93EA0">
        <w:t>KAYALAR MOBİLYA</w:t>
      </w:r>
      <w:r w:rsidRPr="00F93EA0">
        <w:rPr>
          <w:color w:val="auto"/>
        </w:rPr>
        <w:t>(¥)</w:t>
      </w:r>
      <w:r w:rsidR="00025D25" w:rsidRPr="00F93EA0">
        <w:t xml:space="preserve">Genel Müdür  </w:t>
      </w:r>
      <w:r w:rsidRPr="00F93EA0">
        <w:rPr>
          <w:color w:val="auto"/>
        </w:rPr>
        <w:t>(¥)</w:t>
      </w:r>
      <w:r w:rsidR="00025D25" w:rsidRPr="00F93EA0">
        <w:t xml:space="preserve">Adı Soyadı </w:t>
      </w:r>
      <w:r w:rsidRPr="00F93EA0">
        <w:rPr>
          <w:color w:val="auto"/>
        </w:rPr>
        <w:t>(¥)</w:t>
      </w:r>
      <w:r w:rsidR="00025D25" w:rsidRPr="00F93EA0">
        <w:t>İLGİ</w:t>
      </w:r>
      <w:r w:rsidRPr="00F93EA0">
        <w:rPr>
          <w:color w:val="auto"/>
        </w:rPr>
        <w:t xml:space="preserve">: </w:t>
      </w:r>
      <w:r w:rsidRPr="00F93EA0">
        <w:t xml:space="preserve">Nisan 2007 ve TS 1391 sayılı yazınız. </w:t>
      </w:r>
      <w:r w:rsidR="00F93EA0" w:rsidRPr="00F93EA0">
        <w:rPr>
          <w:color w:val="auto"/>
        </w:rPr>
        <w:t>(¥)</w:t>
      </w:r>
      <w:r w:rsidRPr="00F93EA0">
        <w:rPr>
          <w:color w:val="auto"/>
        </w:rPr>
        <w:t>AS/AS</w:t>
      </w:r>
    </w:p>
    <w:sectPr w:rsidR="001C2C79" w:rsidRPr="00F93EA0" w:rsidSect="001C2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097A"/>
    <w:rsid w:val="00025D25"/>
    <w:rsid w:val="001C2C79"/>
    <w:rsid w:val="001C3511"/>
    <w:rsid w:val="003B097A"/>
    <w:rsid w:val="008E508D"/>
    <w:rsid w:val="00F74800"/>
    <w:rsid w:val="00F9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B09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MİCROSOFT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bahar</cp:lastModifiedBy>
  <cp:revision>4</cp:revision>
  <dcterms:created xsi:type="dcterms:W3CDTF">2013-05-29T15:22:00Z</dcterms:created>
  <dcterms:modified xsi:type="dcterms:W3CDTF">2017-05-29T19:55:00Z</dcterms:modified>
</cp:coreProperties>
</file>